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6A" w:rsidRPr="00621488" w:rsidRDefault="00CC0CFE" w:rsidP="006214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488">
        <w:rPr>
          <w:rFonts w:ascii="Times New Roman" w:hAnsi="Times New Roman" w:cs="Times New Roman"/>
          <w:b/>
          <w:i/>
          <w:sz w:val="28"/>
          <w:szCs w:val="28"/>
        </w:rPr>
        <w:t>Творческие достижения  педагогов дополнительного образования  структурного подразделения</w:t>
      </w:r>
      <w:r w:rsidR="001A11B3">
        <w:rPr>
          <w:rFonts w:ascii="Times New Roman" w:hAnsi="Times New Roman" w:cs="Times New Roman"/>
          <w:b/>
          <w:i/>
          <w:sz w:val="28"/>
          <w:szCs w:val="28"/>
        </w:rPr>
        <w:t xml:space="preserve"> РДДТ                   им. Б.Е. Кабалоева </w:t>
      </w:r>
      <w:r w:rsidRPr="00621488">
        <w:rPr>
          <w:rFonts w:ascii="Times New Roman" w:hAnsi="Times New Roman" w:cs="Times New Roman"/>
          <w:b/>
          <w:i/>
          <w:sz w:val="28"/>
          <w:szCs w:val="28"/>
        </w:rPr>
        <w:t xml:space="preserve"> «Центра «Заря»</w:t>
      </w:r>
    </w:p>
    <w:p w:rsidR="00A8036E" w:rsidRDefault="0095286A" w:rsidP="006214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48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621488" w:rsidRPr="006214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668F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F0BA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668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148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F0BA0">
        <w:rPr>
          <w:rFonts w:ascii="Times New Roman" w:hAnsi="Times New Roman" w:cs="Times New Roman"/>
          <w:b/>
          <w:i/>
          <w:sz w:val="28"/>
          <w:szCs w:val="28"/>
        </w:rPr>
        <w:t>.г</w:t>
      </w:r>
      <w:r w:rsidR="006214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45F9" w:rsidRPr="00621488" w:rsidRDefault="00AF45F9" w:rsidP="006214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2802"/>
        <w:gridCol w:w="2465"/>
        <w:gridCol w:w="2465"/>
      </w:tblGrid>
      <w:tr w:rsidR="00CC0CFE" w:rsidTr="00CC0CFE">
        <w:tc>
          <w:tcPr>
            <w:tcW w:w="534" w:type="dxa"/>
          </w:tcPr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r w:rsidRPr="001B719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B71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719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r w:rsidRPr="001B7196">
              <w:rPr>
                <w:rFonts w:ascii="Times New Roman" w:hAnsi="Times New Roman" w:cs="Times New Roman"/>
                <w:b/>
              </w:rPr>
              <w:t xml:space="preserve"> ФИО педагога</w:t>
            </w:r>
          </w:p>
        </w:tc>
        <w:tc>
          <w:tcPr>
            <w:tcW w:w="4252" w:type="dxa"/>
          </w:tcPr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r w:rsidRPr="001B7196">
              <w:rPr>
                <w:rFonts w:ascii="Times New Roman" w:hAnsi="Times New Roman" w:cs="Times New Roman"/>
                <w:b/>
              </w:rPr>
              <w:t xml:space="preserve">Уровень конкурса </w:t>
            </w:r>
            <w:proofErr w:type="gramStart"/>
            <w:r w:rsidRPr="001B719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B7196">
              <w:rPr>
                <w:rFonts w:ascii="Times New Roman" w:hAnsi="Times New Roman" w:cs="Times New Roman"/>
                <w:b/>
              </w:rPr>
              <w:t>Международные, Всероссийские, межрегиональные, республиканские, городские, дворцовые)</w:t>
            </w:r>
          </w:p>
        </w:tc>
        <w:tc>
          <w:tcPr>
            <w:tcW w:w="2802" w:type="dxa"/>
          </w:tcPr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r w:rsidRPr="001B7196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2465" w:type="dxa"/>
          </w:tcPr>
          <w:p w:rsidR="00CC0CFE" w:rsidRPr="001B7196" w:rsidRDefault="00B94F46" w:rsidP="00B94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Творческо</w:t>
            </w:r>
            <w:r w:rsidR="00CC0CFE" w:rsidRPr="001B7196">
              <w:rPr>
                <w:rFonts w:ascii="Times New Roman" w:hAnsi="Times New Roman" w:cs="Times New Roman"/>
                <w:b/>
              </w:rPr>
              <w:t>е объединение</w:t>
            </w:r>
          </w:p>
        </w:tc>
        <w:tc>
          <w:tcPr>
            <w:tcW w:w="2465" w:type="dxa"/>
          </w:tcPr>
          <w:p w:rsidR="00CC0CFE" w:rsidRPr="001B7196" w:rsidRDefault="00CC0CFE">
            <w:pPr>
              <w:rPr>
                <w:rFonts w:ascii="Times New Roman" w:hAnsi="Times New Roman" w:cs="Times New Roman"/>
                <w:b/>
              </w:rPr>
            </w:pPr>
            <w:r w:rsidRPr="001B7196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826369" w:rsidRPr="001B7196" w:rsidTr="00CC0CFE">
        <w:tc>
          <w:tcPr>
            <w:tcW w:w="534" w:type="dxa"/>
          </w:tcPr>
          <w:p w:rsidR="00826369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26369" w:rsidRDefault="00826369" w:rsidP="00DF0BA0">
            <w:pPr>
              <w:rPr>
                <w:rFonts w:ascii="Times New Roman" w:hAnsi="Times New Roman" w:cs="Times New Roman"/>
              </w:rPr>
            </w:pPr>
            <w:proofErr w:type="spellStart"/>
            <w:r w:rsidRPr="00826369">
              <w:rPr>
                <w:rFonts w:ascii="Times New Roman" w:hAnsi="Times New Roman" w:cs="Times New Roman"/>
              </w:rPr>
              <w:t>Промская</w:t>
            </w:r>
            <w:proofErr w:type="spellEnd"/>
            <w:r w:rsidRPr="00826369"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826369" w:rsidRPr="00826369" w:rsidRDefault="00E668F9" w:rsidP="00E668F9">
            <w:pPr>
              <w:rPr>
                <w:rFonts w:ascii="Times New Roman" w:hAnsi="Times New Roman" w:cs="Times New Roman"/>
              </w:rPr>
            </w:pPr>
            <w:r w:rsidRPr="00E668F9">
              <w:rPr>
                <w:rFonts w:ascii="Times New Roman" w:hAnsi="Times New Roman" w:cs="Times New Roman"/>
              </w:rPr>
              <w:t>Участие в проектной сессии «Эффективное взаимодействие участников образовательного процесса» (Потребительский экстремизм в образовательной системе)</w:t>
            </w:r>
            <w:r w:rsidRPr="00E668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2" w:type="dxa"/>
          </w:tcPr>
          <w:p w:rsidR="00826369" w:rsidRDefault="00E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 20.09.2022</w:t>
            </w:r>
          </w:p>
        </w:tc>
        <w:tc>
          <w:tcPr>
            <w:tcW w:w="2465" w:type="dxa"/>
          </w:tcPr>
          <w:p w:rsidR="00826369" w:rsidRDefault="00826369">
            <w:pPr>
              <w:rPr>
                <w:rFonts w:ascii="Times New Roman" w:hAnsi="Times New Roman" w:cs="Times New Roman"/>
              </w:rPr>
            </w:pPr>
            <w:r w:rsidRPr="0082636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826369" w:rsidRPr="00826369" w:rsidRDefault="00E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C0CFE" w:rsidRPr="001B7196" w:rsidTr="00CC0CFE">
        <w:tc>
          <w:tcPr>
            <w:tcW w:w="534" w:type="dxa"/>
          </w:tcPr>
          <w:p w:rsidR="00CC0CFE" w:rsidRPr="001B7196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C0CFE" w:rsidRPr="001B7196" w:rsidRDefault="00DF0BA0" w:rsidP="00DF0B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CC0CFE" w:rsidRPr="00DF0BA0" w:rsidRDefault="00E668F9" w:rsidP="00E668F9">
            <w:pPr>
              <w:rPr>
                <w:rFonts w:ascii="Times New Roman" w:hAnsi="Times New Roman" w:cs="Times New Roman"/>
              </w:rPr>
            </w:pPr>
            <w:r w:rsidRPr="00E668F9">
              <w:rPr>
                <w:rFonts w:ascii="Times New Roman" w:hAnsi="Times New Roman" w:cs="Times New Roman"/>
              </w:rPr>
              <w:t>Педагогическая конференция на тему: «Учеба и интернет: методы и подходы» (ООО «Столичный Университет»)</w:t>
            </w:r>
          </w:p>
        </w:tc>
        <w:tc>
          <w:tcPr>
            <w:tcW w:w="2802" w:type="dxa"/>
          </w:tcPr>
          <w:p w:rsidR="00880B2E" w:rsidRPr="001B7196" w:rsidRDefault="00E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52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 06.09..2022</w:t>
            </w:r>
          </w:p>
        </w:tc>
        <w:tc>
          <w:tcPr>
            <w:tcW w:w="2465" w:type="dxa"/>
          </w:tcPr>
          <w:p w:rsidR="00CC0CFE" w:rsidRPr="001B7196" w:rsidRDefault="0088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CC0CFE" w:rsidRPr="00880B2E" w:rsidRDefault="00E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(</w:t>
            </w:r>
            <w:proofErr w:type="gramStart"/>
            <w:r>
              <w:rPr>
                <w:rFonts w:ascii="Times New Roman" w:hAnsi="Times New Roman" w:cs="Times New Roman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2 часа)</w:t>
            </w:r>
          </w:p>
        </w:tc>
      </w:tr>
      <w:tr w:rsidR="00880B2E" w:rsidRPr="001B7196" w:rsidTr="00CC0CFE">
        <w:tc>
          <w:tcPr>
            <w:tcW w:w="534" w:type="dxa"/>
          </w:tcPr>
          <w:p w:rsidR="00880B2E" w:rsidRPr="001B7196" w:rsidRDefault="00826369" w:rsidP="00DB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80B2E" w:rsidRPr="001B7196" w:rsidRDefault="00E668F9" w:rsidP="00DB57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4252" w:type="dxa"/>
          </w:tcPr>
          <w:p w:rsidR="00880B2E" w:rsidRDefault="00E668F9" w:rsidP="00E668F9">
            <w:r w:rsidRPr="00E668F9">
              <w:t>Участие в работе издательского сайта «</w:t>
            </w:r>
            <w:proofErr w:type="spellStart"/>
            <w:r w:rsidRPr="00E668F9">
              <w:t>fgosonline</w:t>
            </w:r>
            <w:proofErr w:type="spellEnd"/>
            <w:r w:rsidRPr="00E668F9">
              <w:t xml:space="preserve">». </w:t>
            </w:r>
            <w:r w:rsidRPr="00E668F9">
              <w:tab/>
            </w:r>
          </w:p>
        </w:tc>
        <w:tc>
          <w:tcPr>
            <w:tcW w:w="2802" w:type="dxa"/>
          </w:tcPr>
          <w:p w:rsidR="00880B2E" w:rsidRPr="001B7196" w:rsidRDefault="00E668F9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52AA5">
              <w:rPr>
                <w:rFonts w:ascii="Times New Roman" w:hAnsi="Times New Roman" w:cs="Times New Roman"/>
              </w:rPr>
              <w:t xml:space="preserve"> Моск</w:t>
            </w:r>
            <w:r>
              <w:rPr>
                <w:rFonts w:ascii="Times New Roman" w:hAnsi="Times New Roman" w:cs="Times New Roman"/>
              </w:rPr>
              <w:t>ва 08.09.2022</w:t>
            </w:r>
          </w:p>
        </w:tc>
        <w:tc>
          <w:tcPr>
            <w:tcW w:w="2465" w:type="dxa"/>
          </w:tcPr>
          <w:p w:rsidR="00880B2E" w:rsidRPr="00880B2E" w:rsidRDefault="00E668F9" w:rsidP="00DB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Кафаг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880B2E" w:rsidRDefault="00E668F9">
            <w:r w:rsidRPr="00E668F9">
              <w:t xml:space="preserve">Диплом </w:t>
            </w:r>
            <w:r>
              <w:t>(</w:t>
            </w:r>
            <w:r w:rsidRPr="00E668F9">
              <w:t>СП 1000144733)</w:t>
            </w:r>
          </w:p>
        </w:tc>
      </w:tr>
      <w:tr w:rsidR="00880B2E" w:rsidTr="00CC0CFE">
        <w:tc>
          <w:tcPr>
            <w:tcW w:w="534" w:type="dxa"/>
          </w:tcPr>
          <w:p w:rsidR="00880B2E" w:rsidRPr="003C3975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80B2E" w:rsidRPr="003C3975" w:rsidRDefault="00E668F9">
            <w:pPr>
              <w:rPr>
                <w:rFonts w:ascii="Times New Roman" w:hAnsi="Times New Roman" w:cs="Times New Roman"/>
              </w:rPr>
            </w:pPr>
            <w:proofErr w:type="spellStart"/>
            <w:r w:rsidRPr="00E668F9">
              <w:rPr>
                <w:rFonts w:ascii="Times New Roman" w:hAnsi="Times New Roman" w:cs="Times New Roman"/>
              </w:rPr>
              <w:t>Габуев</w:t>
            </w:r>
            <w:proofErr w:type="spellEnd"/>
            <w:r w:rsidRPr="00E66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8F9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E668F9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4252" w:type="dxa"/>
          </w:tcPr>
          <w:p w:rsidR="00880B2E" w:rsidRDefault="00E668F9">
            <w:r w:rsidRPr="00E668F9">
              <w:t>Участие в работе образовательного портала «</w:t>
            </w:r>
            <w:proofErr w:type="spellStart"/>
            <w:r w:rsidRPr="00E668F9">
              <w:t>Знанио</w:t>
            </w:r>
            <w:proofErr w:type="spellEnd"/>
            <w:r w:rsidRPr="00E668F9">
              <w:t>»</w:t>
            </w:r>
          </w:p>
        </w:tc>
        <w:tc>
          <w:tcPr>
            <w:tcW w:w="2802" w:type="dxa"/>
          </w:tcPr>
          <w:p w:rsidR="00880B2E" w:rsidRPr="001B7196" w:rsidRDefault="00652AA5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</w:t>
            </w:r>
            <w:r w:rsidR="00E668F9" w:rsidRPr="00E668F9">
              <w:rPr>
                <w:rFonts w:ascii="Times New Roman" w:hAnsi="Times New Roman" w:cs="Times New Roman"/>
              </w:rPr>
              <w:t>ва 08.09.2022</w:t>
            </w:r>
          </w:p>
        </w:tc>
        <w:tc>
          <w:tcPr>
            <w:tcW w:w="2465" w:type="dxa"/>
          </w:tcPr>
          <w:p w:rsidR="00880B2E" w:rsidRPr="003C3975" w:rsidRDefault="00E668F9">
            <w:pPr>
              <w:rPr>
                <w:rFonts w:ascii="Times New Roman" w:hAnsi="Times New Roman" w:cs="Times New Roman"/>
              </w:rPr>
            </w:pPr>
            <w:r w:rsidRPr="00E668F9"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 w:rsidRPr="00E668F9">
              <w:rPr>
                <w:rFonts w:ascii="Times New Roman" w:hAnsi="Times New Roman" w:cs="Times New Roman"/>
              </w:rPr>
              <w:t>Кафаг</w:t>
            </w:r>
            <w:proofErr w:type="spellEnd"/>
            <w:r w:rsidRPr="00E668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880B2E" w:rsidRDefault="00E668F9">
            <w:r w:rsidRPr="00E668F9">
              <w:t xml:space="preserve">Сертификат </w:t>
            </w:r>
            <w:r>
              <w:t>(</w:t>
            </w:r>
            <w:r w:rsidRPr="00E668F9">
              <w:t>МП- 2815675)</w:t>
            </w:r>
          </w:p>
        </w:tc>
      </w:tr>
      <w:tr w:rsidR="00D66355" w:rsidTr="00CC0CFE">
        <w:tc>
          <w:tcPr>
            <w:tcW w:w="534" w:type="dxa"/>
          </w:tcPr>
          <w:p w:rsidR="00D66355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66355" w:rsidRPr="001B7196" w:rsidRDefault="00DB7BCF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DB7BCF">
              <w:rPr>
                <w:rFonts w:ascii="Times New Roman" w:hAnsi="Times New Roman" w:cs="Times New Roman"/>
              </w:rPr>
              <w:t>Промская</w:t>
            </w:r>
            <w:proofErr w:type="spellEnd"/>
            <w:r w:rsidRPr="00DB7BCF"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D66355" w:rsidRPr="00880B2E" w:rsidRDefault="00DB7BCF" w:rsidP="00880B2E">
            <w:pPr>
              <w:rPr>
                <w:rFonts w:ascii="Times New Roman" w:hAnsi="Times New Roman" w:cs="Times New Roman"/>
              </w:rPr>
            </w:pPr>
            <w:r w:rsidRPr="00DB7BCF">
              <w:rPr>
                <w:rFonts w:ascii="Times New Roman" w:hAnsi="Times New Roman" w:cs="Times New Roman"/>
              </w:rPr>
              <w:t>Международная конференция</w:t>
            </w:r>
            <w:proofErr w:type="gramStart"/>
            <w:r w:rsidRPr="00DB7BCF">
              <w:rPr>
                <w:rFonts w:ascii="Times New Roman" w:hAnsi="Times New Roman" w:cs="Times New Roman"/>
              </w:rPr>
              <w:t>:»</w:t>
            </w:r>
            <w:proofErr w:type="gramEnd"/>
            <w:r w:rsidRPr="00DB7BCF">
              <w:rPr>
                <w:rFonts w:ascii="Times New Roman" w:hAnsi="Times New Roman" w:cs="Times New Roman"/>
              </w:rPr>
              <w:t xml:space="preserve"> ИКТ компетенция учителя как метод повышения качества обучения обучающихся» (педагогический сайт ФГОС)</w:t>
            </w:r>
          </w:p>
        </w:tc>
        <w:tc>
          <w:tcPr>
            <w:tcW w:w="2802" w:type="dxa"/>
          </w:tcPr>
          <w:p w:rsidR="00D66355" w:rsidRPr="003C3975" w:rsidRDefault="00652AA5" w:rsidP="00DB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</w:t>
            </w:r>
            <w:r w:rsidR="00DB7BCF" w:rsidRPr="00DB7BCF">
              <w:rPr>
                <w:rFonts w:ascii="Times New Roman" w:hAnsi="Times New Roman" w:cs="Times New Roman"/>
              </w:rPr>
              <w:t xml:space="preserve">ва </w:t>
            </w:r>
            <w:r w:rsidR="00DB7BCF">
              <w:rPr>
                <w:rFonts w:ascii="Times New Roman" w:hAnsi="Times New Roman" w:cs="Times New Roman"/>
              </w:rPr>
              <w:t>13</w:t>
            </w:r>
            <w:r w:rsidR="00DB7BCF" w:rsidRPr="00DB7BCF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465" w:type="dxa"/>
          </w:tcPr>
          <w:p w:rsidR="00D66355" w:rsidRPr="001B7196" w:rsidRDefault="00DB7BCF" w:rsidP="00CA59E5">
            <w:pPr>
              <w:rPr>
                <w:rFonts w:ascii="Times New Roman" w:hAnsi="Times New Roman" w:cs="Times New Roman"/>
              </w:rPr>
            </w:pPr>
            <w:r w:rsidRPr="00DB7BC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D66355" w:rsidRPr="00A42BCA" w:rsidRDefault="00DB7BCF">
            <w:pPr>
              <w:rPr>
                <w:rFonts w:ascii="Times New Roman" w:hAnsi="Times New Roman" w:cs="Times New Roman"/>
              </w:rPr>
            </w:pPr>
            <w:r w:rsidRPr="00DB7BCF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(</w:t>
            </w:r>
            <w:r w:rsidRPr="00DB7BCF">
              <w:rPr>
                <w:rFonts w:ascii="Times New Roman" w:hAnsi="Times New Roman" w:cs="Times New Roman"/>
              </w:rPr>
              <w:t>СК 1000146306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6355" w:rsidTr="00CC0CFE">
        <w:tc>
          <w:tcPr>
            <w:tcW w:w="534" w:type="dxa"/>
          </w:tcPr>
          <w:p w:rsidR="00D66355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66355" w:rsidRPr="001B7196" w:rsidRDefault="00DB7BCF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DB7BCF">
              <w:rPr>
                <w:rFonts w:ascii="Times New Roman" w:hAnsi="Times New Roman" w:cs="Times New Roman"/>
              </w:rPr>
              <w:t>Габуев</w:t>
            </w:r>
            <w:proofErr w:type="spellEnd"/>
            <w:r w:rsidRPr="00DB7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CF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DB7BCF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4252" w:type="dxa"/>
          </w:tcPr>
          <w:p w:rsidR="00D66355" w:rsidRDefault="00DB7BCF">
            <w:r w:rsidRPr="00DB7BCF">
              <w:t>Международная конференция</w:t>
            </w:r>
            <w:proofErr w:type="gramStart"/>
            <w:r w:rsidRPr="00DB7BCF">
              <w:t>:»</w:t>
            </w:r>
            <w:proofErr w:type="gramEnd"/>
            <w:r w:rsidRPr="00DB7BCF">
              <w:t xml:space="preserve"> ИКТ компетенция учителя как метод повышения качества обучения обучающихся» (педагогический сайт ФГОС)</w:t>
            </w:r>
          </w:p>
        </w:tc>
        <w:tc>
          <w:tcPr>
            <w:tcW w:w="2802" w:type="dxa"/>
          </w:tcPr>
          <w:p w:rsidR="00D66355" w:rsidRDefault="00652AA5">
            <w:r>
              <w:t>г. Моск</w:t>
            </w:r>
            <w:r w:rsidR="00DB7BCF" w:rsidRPr="00DB7BCF">
              <w:t>ва 13.09.2022</w:t>
            </w:r>
          </w:p>
        </w:tc>
        <w:tc>
          <w:tcPr>
            <w:tcW w:w="2465" w:type="dxa"/>
          </w:tcPr>
          <w:p w:rsidR="00D66355" w:rsidRPr="00880B2E" w:rsidRDefault="00DB7BCF" w:rsidP="00CA59E5">
            <w:pPr>
              <w:rPr>
                <w:rFonts w:ascii="Times New Roman" w:hAnsi="Times New Roman" w:cs="Times New Roman"/>
              </w:rPr>
            </w:pPr>
            <w:r w:rsidRPr="00DB7BCF"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 w:rsidRPr="00DB7BCF">
              <w:rPr>
                <w:rFonts w:ascii="Times New Roman" w:hAnsi="Times New Roman" w:cs="Times New Roman"/>
              </w:rPr>
              <w:t>Кафаг</w:t>
            </w:r>
            <w:proofErr w:type="spellEnd"/>
            <w:r w:rsidRPr="00DB7B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D66355" w:rsidRPr="00FB3085" w:rsidRDefault="00DB7BCF">
            <w:pPr>
              <w:rPr>
                <w:rFonts w:ascii="Times New Roman" w:hAnsi="Times New Roman" w:cs="Times New Roman"/>
              </w:rPr>
            </w:pPr>
            <w:r w:rsidRPr="00DB7BCF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(</w:t>
            </w:r>
            <w:r w:rsidRPr="00DB7BCF">
              <w:rPr>
                <w:rFonts w:ascii="Times New Roman" w:hAnsi="Times New Roman" w:cs="Times New Roman"/>
              </w:rPr>
              <w:t>СК 1000146346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6355" w:rsidTr="00CC0CFE">
        <w:tc>
          <w:tcPr>
            <w:tcW w:w="534" w:type="dxa"/>
          </w:tcPr>
          <w:p w:rsidR="00D66355" w:rsidRPr="003C3975" w:rsidRDefault="0082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D66355" w:rsidRPr="003C3975" w:rsidRDefault="009F0184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9F0184">
              <w:rPr>
                <w:rFonts w:ascii="Times New Roman" w:hAnsi="Times New Roman" w:cs="Times New Roman"/>
              </w:rPr>
              <w:t>Габуев</w:t>
            </w:r>
            <w:proofErr w:type="spellEnd"/>
            <w:r w:rsidRPr="009F0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184">
              <w:rPr>
                <w:rFonts w:ascii="Times New Roman" w:hAnsi="Times New Roman" w:cs="Times New Roman"/>
              </w:rPr>
              <w:t>Асланбек</w:t>
            </w:r>
            <w:proofErr w:type="spellEnd"/>
            <w:r w:rsidRPr="009F0184">
              <w:rPr>
                <w:rFonts w:ascii="Times New Roman" w:hAnsi="Times New Roman" w:cs="Times New Roman"/>
              </w:rPr>
              <w:t xml:space="preserve"> </w:t>
            </w:r>
            <w:r w:rsidRPr="009F0184"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4252" w:type="dxa"/>
          </w:tcPr>
          <w:p w:rsidR="00D66355" w:rsidRDefault="00DB7BCF">
            <w:r w:rsidRPr="00DB7BCF">
              <w:lastRenderedPageBreak/>
              <w:t xml:space="preserve">Международная конференция: </w:t>
            </w:r>
            <w:r w:rsidRPr="00DB7BCF">
              <w:lastRenderedPageBreak/>
              <w:t>«Самообразование как важный инструмент профессионального роста педагогического работника»</w:t>
            </w:r>
            <w:proofErr w:type="gramStart"/>
            <w:r w:rsidRPr="00DB7BCF">
              <w:t>.(</w:t>
            </w:r>
            <w:proofErr w:type="gramEnd"/>
            <w:r w:rsidRPr="00DB7BCF">
              <w:t>педагогический сайт ФГОС)</w:t>
            </w:r>
          </w:p>
        </w:tc>
        <w:tc>
          <w:tcPr>
            <w:tcW w:w="2802" w:type="dxa"/>
          </w:tcPr>
          <w:p w:rsidR="00D66355" w:rsidRDefault="00652AA5" w:rsidP="009F0184">
            <w:r>
              <w:lastRenderedPageBreak/>
              <w:t>г. Моск</w:t>
            </w:r>
            <w:r w:rsidR="009F0184" w:rsidRPr="009F0184">
              <w:t>ва 1</w:t>
            </w:r>
            <w:r w:rsidR="009F0184">
              <w:t>4</w:t>
            </w:r>
            <w:r w:rsidR="009F0184" w:rsidRPr="009F0184">
              <w:t>.09.2022</w:t>
            </w:r>
          </w:p>
        </w:tc>
        <w:tc>
          <w:tcPr>
            <w:tcW w:w="2465" w:type="dxa"/>
          </w:tcPr>
          <w:p w:rsidR="00D66355" w:rsidRPr="003C3975" w:rsidRDefault="009F0184" w:rsidP="00CA59E5">
            <w:pPr>
              <w:rPr>
                <w:rFonts w:ascii="Times New Roman" w:hAnsi="Times New Roman" w:cs="Times New Roman"/>
              </w:rPr>
            </w:pPr>
            <w:r w:rsidRPr="009F0184">
              <w:rPr>
                <w:rFonts w:ascii="Times New Roman" w:hAnsi="Times New Roman" w:cs="Times New Roman"/>
              </w:rPr>
              <w:t xml:space="preserve">Ансамбль народного </w:t>
            </w:r>
            <w:r w:rsidRPr="009F0184">
              <w:rPr>
                <w:rFonts w:ascii="Times New Roman" w:hAnsi="Times New Roman" w:cs="Times New Roman"/>
              </w:rPr>
              <w:lastRenderedPageBreak/>
              <w:t>танца «</w:t>
            </w:r>
            <w:proofErr w:type="spellStart"/>
            <w:r w:rsidRPr="009F0184">
              <w:rPr>
                <w:rFonts w:ascii="Times New Roman" w:hAnsi="Times New Roman" w:cs="Times New Roman"/>
              </w:rPr>
              <w:t>Кафаг</w:t>
            </w:r>
            <w:proofErr w:type="spellEnd"/>
            <w:r w:rsidRPr="009F01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D66355" w:rsidRPr="00A42BCA" w:rsidRDefault="009F0184">
            <w:pPr>
              <w:rPr>
                <w:rFonts w:ascii="Times New Roman" w:hAnsi="Times New Roman" w:cs="Times New Roman"/>
              </w:rPr>
            </w:pPr>
            <w:r w:rsidRPr="009F0184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</w:rPr>
              <w:t>(</w:t>
            </w:r>
            <w:r w:rsidRPr="009F0184">
              <w:rPr>
                <w:rFonts w:ascii="Times New Roman" w:hAnsi="Times New Roman" w:cs="Times New Roman"/>
              </w:rPr>
              <w:t xml:space="preserve">СК </w:t>
            </w:r>
            <w:r w:rsidRPr="009F0184">
              <w:rPr>
                <w:rFonts w:ascii="Times New Roman" w:hAnsi="Times New Roman" w:cs="Times New Roman"/>
              </w:rPr>
              <w:lastRenderedPageBreak/>
              <w:t>1000146343)</w:t>
            </w:r>
          </w:p>
        </w:tc>
      </w:tr>
      <w:tr w:rsidR="000B65CE" w:rsidTr="00CC0CFE">
        <w:tc>
          <w:tcPr>
            <w:tcW w:w="534" w:type="dxa"/>
          </w:tcPr>
          <w:p w:rsidR="000B65CE" w:rsidRDefault="000B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Цараевна</w:t>
            </w:r>
            <w:proofErr w:type="spellEnd"/>
          </w:p>
        </w:tc>
        <w:tc>
          <w:tcPr>
            <w:tcW w:w="4252" w:type="dxa"/>
          </w:tcPr>
          <w:p w:rsidR="000B65CE" w:rsidRDefault="000B65CE">
            <w:r w:rsidRPr="000B65CE">
              <w:t>Международный дистанционный конкурс «Безопасность в сети Интернет»</w:t>
            </w:r>
          </w:p>
        </w:tc>
        <w:tc>
          <w:tcPr>
            <w:tcW w:w="2802" w:type="dxa"/>
          </w:tcPr>
          <w:p w:rsidR="000B65CE" w:rsidRDefault="000B65CE" w:rsidP="000B65CE">
            <w:r w:rsidRPr="00E25F07">
              <w:t>г. Москва 1</w:t>
            </w:r>
            <w:r>
              <w:t>3</w:t>
            </w:r>
            <w:r w:rsidRPr="00E25F07">
              <w:t>.09.2022</w:t>
            </w:r>
            <w:r>
              <w:t>- 19.10.2022</w:t>
            </w:r>
          </w:p>
        </w:tc>
        <w:tc>
          <w:tcPr>
            <w:tcW w:w="2465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465" w:type="dxa"/>
          </w:tcPr>
          <w:p w:rsidR="000B65CE" w:rsidRPr="00A42A37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B65CE" w:rsidTr="00CC0CFE">
        <w:tc>
          <w:tcPr>
            <w:tcW w:w="534" w:type="dxa"/>
          </w:tcPr>
          <w:p w:rsidR="000B65CE" w:rsidRDefault="000B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0B65CE" w:rsidRDefault="000B65CE" w:rsidP="003D483D">
            <w:r w:rsidRPr="000B65CE">
              <w:t>Международный дистанционный конкурс «Безопасность в сети Интернет»</w:t>
            </w:r>
          </w:p>
        </w:tc>
        <w:tc>
          <w:tcPr>
            <w:tcW w:w="2802" w:type="dxa"/>
          </w:tcPr>
          <w:p w:rsidR="000B65CE" w:rsidRDefault="000B65CE" w:rsidP="003D483D">
            <w:r w:rsidRPr="00E25F07">
              <w:t>г. Москва 1</w:t>
            </w:r>
            <w:r>
              <w:t>3</w:t>
            </w:r>
            <w:r w:rsidRPr="00E25F07">
              <w:t>.09.2022</w:t>
            </w:r>
            <w:r>
              <w:t>- 19.10.2022</w:t>
            </w:r>
          </w:p>
        </w:tc>
        <w:tc>
          <w:tcPr>
            <w:tcW w:w="2465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0B65CE" w:rsidRPr="00A42BCA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0B65CE" w:rsidTr="00CC0CFE">
        <w:tc>
          <w:tcPr>
            <w:tcW w:w="534" w:type="dxa"/>
          </w:tcPr>
          <w:p w:rsidR="000B65CE" w:rsidRDefault="000B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4252" w:type="dxa"/>
          </w:tcPr>
          <w:p w:rsidR="000B65CE" w:rsidRDefault="000B65CE" w:rsidP="003D483D">
            <w:r w:rsidRPr="000B65CE">
              <w:t>Международный дистанционный конкурс «Безопасность в сети Интернет»</w:t>
            </w:r>
          </w:p>
        </w:tc>
        <w:tc>
          <w:tcPr>
            <w:tcW w:w="2802" w:type="dxa"/>
          </w:tcPr>
          <w:p w:rsidR="000B65CE" w:rsidRDefault="000B65CE" w:rsidP="003D483D">
            <w:r w:rsidRPr="00E25F07">
              <w:t>г. Москва 1</w:t>
            </w:r>
            <w:r>
              <w:t>3</w:t>
            </w:r>
            <w:r w:rsidRPr="00E25F07">
              <w:t>.09.2022</w:t>
            </w:r>
            <w:r>
              <w:t>- 19.10.2022</w:t>
            </w:r>
          </w:p>
        </w:tc>
        <w:tc>
          <w:tcPr>
            <w:tcW w:w="2465" w:type="dxa"/>
          </w:tcPr>
          <w:p w:rsidR="000B65CE" w:rsidRPr="003C3975" w:rsidRDefault="000B65CE" w:rsidP="00CA59E5">
            <w:pPr>
              <w:rPr>
                <w:rFonts w:ascii="Times New Roman" w:hAnsi="Times New Roman" w:cs="Times New Roman"/>
              </w:rPr>
            </w:pPr>
            <w:r w:rsidRPr="000B65CE">
              <w:rPr>
                <w:rFonts w:ascii="Times New Roman" w:hAnsi="Times New Roman" w:cs="Times New Roman"/>
              </w:rPr>
              <w:t>Ансамбль народного танца «Кафаг»</w:t>
            </w:r>
          </w:p>
        </w:tc>
        <w:tc>
          <w:tcPr>
            <w:tcW w:w="2465" w:type="dxa"/>
          </w:tcPr>
          <w:p w:rsidR="000B65CE" w:rsidRPr="00A42BCA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B7BCF" w:rsidTr="00CC0CFE">
        <w:tc>
          <w:tcPr>
            <w:tcW w:w="534" w:type="dxa"/>
          </w:tcPr>
          <w:p w:rsidR="00DB7BCF" w:rsidRDefault="00DB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B7BCF" w:rsidRPr="003C3975" w:rsidRDefault="00A45A2D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DB7BCF" w:rsidRDefault="00A45A2D">
            <w:r>
              <w:t>Всероссийский Профессиональный Педагогический конкурс</w:t>
            </w:r>
            <w:proofErr w:type="gramStart"/>
            <w:r>
              <w:t xml:space="preserve"> ,</w:t>
            </w:r>
            <w:proofErr w:type="gramEnd"/>
            <w:r>
              <w:t xml:space="preserve"> номинация : «Лучший педагог-наставник», в рамках реализации приоритетного национального проекта Образование. </w:t>
            </w:r>
          </w:p>
        </w:tc>
        <w:tc>
          <w:tcPr>
            <w:tcW w:w="2802" w:type="dxa"/>
          </w:tcPr>
          <w:p w:rsidR="00A45A2D" w:rsidRDefault="00A45A2D">
            <w:r>
              <w:t>г. Москва</w:t>
            </w:r>
          </w:p>
          <w:p w:rsidR="00DB7BCF" w:rsidRDefault="00A45A2D">
            <w:r>
              <w:t>07.10.2022</w:t>
            </w:r>
          </w:p>
          <w:p w:rsidR="00A45A2D" w:rsidRDefault="00A45A2D"/>
        </w:tc>
        <w:tc>
          <w:tcPr>
            <w:tcW w:w="2465" w:type="dxa"/>
          </w:tcPr>
          <w:p w:rsidR="00DB7BCF" w:rsidRPr="003C3975" w:rsidRDefault="00A45A2D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DB7BCF" w:rsidRPr="00A42A37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0164C" w:rsidTr="00CC0CFE">
        <w:tc>
          <w:tcPr>
            <w:tcW w:w="534" w:type="dxa"/>
          </w:tcPr>
          <w:p w:rsidR="00E0164C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0164C" w:rsidRPr="00A42A37" w:rsidRDefault="00E0164C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E0164C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E01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4C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E0164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252" w:type="dxa"/>
          </w:tcPr>
          <w:p w:rsidR="00E0164C" w:rsidRDefault="00E0164C" w:rsidP="00E0164C">
            <w:r w:rsidRPr="00E0164C">
              <w:t>Всероссийск</w:t>
            </w:r>
            <w:r>
              <w:t>ий</w:t>
            </w:r>
            <w:r w:rsidRPr="00E0164C">
              <w:t xml:space="preserve"> форум специалистов художественного образования «Достояние России». Искусство и культура детям</w:t>
            </w:r>
          </w:p>
        </w:tc>
        <w:tc>
          <w:tcPr>
            <w:tcW w:w="2802" w:type="dxa"/>
          </w:tcPr>
          <w:p w:rsidR="00E0164C" w:rsidRDefault="00E0164C">
            <w:r>
              <w:t>01-03.11.2022</w:t>
            </w:r>
          </w:p>
          <w:p w:rsidR="00E0164C" w:rsidRDefault="00E0164C">
            <w:r>
              <w:t>Москва</w:t>
            </w:r>
          </w:p>
        </w:tc>
        <w:tc>
          <w:tcPr>
            <w:tcW w:w="2465" w:type="dxa"/>
          </w:tcPr>
          <w:p w:rsidR="00E0164C" w:rsidRDefault="00E0164C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465" w:type="dxa"/>
          </w:tcPr>
          <w:p w:rsidR="00E0164C" w:rsidRDefault="00E0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B7BCF" w:rsidTr="00CC0CFE">
        <w:tc>
          <w:tcPr>
            <w:tcW w:w="534" w:type="dxa"/>
          </w:tcPr>
          <w:p w:rsidR="00DB7BCF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B7BCF" w:rsidRPr="003C3975" w:rsidRDefault="00A42A37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A42A37">
              <w:rPr>
                <w:rFonts w:ascii="Times New Roman" w:hAnsi="Times New Roman" w:cs="Times New Roman"/>
              </w:rPr>
              <w:t>Промская</w:t>
            </w:r>
            <w:proofErr w:type="spellEnd"/>
            <w:r w:rsidRPr="00A42A37"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DB7BCF" w:rsidRDefault="00A42A37">
            <w:r>
              <w:t>Всероссийский профессиональный конкурс «Флагманы дополнительного образования 2022»</w:t>
            </w:r>
          </w:p>
        </w:tc>
        <w:tc>
          <w:tcPr>
            <w:tcW w:w="2802" w:type="dxa"/>
          </w:tcPr>
          <w:p w:rsidR="00A42A37" w:rsidRDefault="00A42A37">
            <w:r>
              <w:t>г. Москва</w:t>
            </w:r>
          </w:p>
          <w:p w:rsidR="00DB7BCF" w:rsidRDefault="00A42A37">
            <w:r>
              <w:t>03.11.2022</w:t>
            </w:r>
          </w:p>
        </w:tc>
        <w:tc>
          <w:tcPr>
            <w:tcW w:w="2465" w:type="dxa"/>
          </w:tcPr>
          <w:p w:rsidR="00DB7BCF" w:rsidRPr="003C3975" w:rsidRDefault="00A42A37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DB7BCF" w:rsidRPr="00A42BCA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дистанционного этапа конкурса</w:t>
            </w:r>
          </w:p>
        </w:tc>
      </w:tr>
      <w:tr w:rsidR="00DB7BCF" w:rsidTr="00CC0CFE">
        <w:tc>
          <w:tcPr>
            <w:tcW w:w="534" w:type="dxa"/>
          </w:tcPr>
          <w:p w:rsidR="00DB7BCF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B7BCF" w:rsidRPr="003C3975" w:rsidRDefault="00A42A37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4252" w:type="dxa"/>
          </w:tcPr>
          <w:p w:rsidR="00DB7BCF" w:rsidRDefault="00A42A37" w:rsidP="00A42A37">
            <w:r>
              <w:t>Всероссийский профессиональный педагогический конкурс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02" w:type="dxa"/>
          </w:tcPr>
          <w:p w:rsidR="00DB7BCF" w:rsidRDefault="00A42A37">
            <w:r>
              <w:t>г. Москва</w:t>
            </w:r>
          </w:p>
          <w:p w:rsidR="00A42A37" w:rsidRDefault="00A42A37">
            <w:r>
              <w:t>10.11.2022-12.12.2022г.</w:t>
            </w:r>
          </w:p>
        </w:tc>
        <w:tc>
          <w:tcPr>
            <w:tcW w:w="2465" w:type="dxa"/>
          </w:tcPr>
          <w:p w:rsidR="00DB7BCF" w:rsidRPr="003C3975" w:rsidRDefault="00A42A37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«Краски жизни»</w:t>
            </w:r>
          </w:p>
        </w:tc>
        <w:tc>
          <w:tcPr>
            <w:tcW w:w="2465" w:type="dxa"/>
          </w:tcPr>
          <w:p w:rsidR="00DB7BCF" w:rsidRPr="00A42A37" w:rsidRDefault="00A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DB7BCF" w:rsidTr="00CC0CFE">
        <w:tc>
          <w:tcPr>
            <w:tcW w:w="534" w:type="dxa"/>
          </w:tcPr>
          <w:p w:rsidR="00DB7BCF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B7BCF" w:rsidRPr="003C3975" w:rsidRDefault="00802C5B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252" w:type="dxa"/>
          </w:tcPr>
          <w:p w:rsidR="00DB7BCF" w:rsidRDefault="00802C5B">
            <w:r>
              <w:t>Всероссийский фор</w:t>
            </w:r>
            <w:r w:rsidR="00CB6106">
              <w:t>у</w:t>
            </w:r>
            <w:r>
              <w:t xml:space="preserve">м специалистов художественного образования «Достояние России» искусство и культура детям. </w:t>
            </w:r>
          </w:p>
        </w:tc>
        <w:tc>
          <w:tcPr>
            <w:tcW w:w="2802" w:type="dxa"/>
          </w:tcPr>
          <w:p w:rsidR="00DB7BCF" w:rsidRDefault="00802C5B">
            <w:r>
              <w:t>01.-03.11.2022</w:t>
            </w:r>
          </w:p>
        </w:tc>
        <w:tc>
          <w:tcPr>
            <w:tcW w:w="2465" w:type="dxa"/>
          </w:tcPr>
          <w:p w:rsidR="00DB7BCF" w:rsidRPr="003C3975" w:rsidRDefault="00802C5B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465" w:type="dxa"/>
          </w:tcPr>
          <w:p w:rsidR="00DB7BCF" w:rsidRPr="00A42BCA" w:rsidRDefault="00802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E0164C" w:rsidTr="00CC0CFE">
        <w:tc>
          <w:tcPr>
            <w:tcW w:w="534" w:type="dxa"/>
          </w:tcPr>
          <w:p w:rsidR="00E0164C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0164C" w:rsidRDefault="00E0164C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E0164C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E01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4C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E0164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252" w:type="dxa"/>
          </w:tcPr>
          <w:p w:rsidR="00E0164C" w:rsidRDefault="00E0164C" w:rsidP="00E0164C">
            <w:r>
              <w:t>М</w:t>
            </w:r>
            <w:r w:rsidRPr="00E0164C">
              <w:t>еждународн</w:t>
            </w:r>
            <w:r>
              <w:t>ая</w:t>
            </w:r>
            <w:r w:rsidRPr="00E0164C">
              <w:t xml:space="preserve"> выставк</w:t>
            </w:r>
            <w:r>
              <w:t>а</w:t>
            </w:r>
            <w:r w:rsidRPr="00E0164C">
              <w:t xml:space="preserve"> </w:t>
            </w:r>
            <w:proofErr w:type="gramStart"/>
            <w:r w:rsidRPr="00E0164C">
              <w:t>–к</w:t>
            </w:r>
            <w:proofErr w:type="gramEnd"/>
            <w:r w:rsidRPr="00E0164C">
              <w:t>онкурс современного искусства «</w:t>
            </w:r>
            <w:proofErr w:type="spellStart"/>
            <w:r w:rsidRPr="00E0164C">
              <w:t>Эмоции»раздел</w:t>
            </w:r>
            <w:proofErr w:type="spellEnd"/>
            <w:r w:rsidRPr="00E0164C">
              <w:t xml:space="preserve"> выставки живопись</w:t>
            </w:r>
          </w:p>
        </w:tc>
        <w:tc>
          <w:tcPr>
            <w:tcW w:w="2802" w:type="dxa"/>
          </w:tcPr>
          <w:p w:rsidR="00E0164C" w:rsidRDefault="00E0164C">
            <w:r>
              <w:t>18.11-24.12.2022</w:t>
            </w:r>
          </w:p>
          <w:p w:rsidR="00E0164C" w:rsidRDefault="00E0164C">
            <w:r>
              <w:t>Москва</w:t>
            </w:r>
          </w:p>
        </w:tc>
        <w:tc>
          <w:tcPr>
            <w:tcW w:w="2465" w:type="dxa"/>
          </w:tcPr>
          <w:p w:rsidR="00E0164C" w:rsidRDefault="00E0164C" w:rsidP="00CA59E5">
            <w:pPr>
              <w:rPr>
                <w:rFonts w:ascii="Times New Roman" w:hAnsi="Times New Roman" w:cs="Times New Roman"/>
              </w:rPr>
            </w:pPr>
            <w:r w:rsidRPr="00E0164C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465" w:type="dxa"/>
          </w:tcPr>
          <w:p w:rsidR="00E0164C" w:rsidRDefault="00E0164C" w:rsidP="00E0164C">
            <w:pPr>
              <w:rPr>
                <w:rFonts w:ascii="Times New Roman" w:hAnsi="Times New Roman" w:cs="Times New Roman"/>
              </w:rPr>
            </w:pPr>
            <w:r w:rsidRPr="00E0164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A61203" w:rsidTr="00CC0CFE">
        <w:tc>
          <w:tcPr>
            <w:tcW w:w="534" w:type="dxa"/>
          </w:tcPr>
          <w:p w:rsidR="00A61203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A61203" w:rsidRPr="00E0164C" w:rsidRDefault="00A61203" w:rsidP="00CA59E5">
            <w:pPr>
              <w:rPr>
                <w:rFonts w:ascii="Times New Roman" w:hAnsi="Times New Roman" w:cs="Times New Roman"/>
              </w:rPr>
            </w:pPr>
            <w:proofErr w:type="spellStart"/>
            <w:r w:rsidRPr="00A61203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A61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203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A61203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252" w:type="dxa"/>
          </w:tcPr>
          <w:p w:rsidR="00A61203" w:rsidRDefault="00A61203" w:rsidP="00A61203">
            <w:r>
              <w:t>Международный творческий конкурс «Престиж». Номинация «Конспекты занятия, уроков»</w:t>
            </w:r>
          </w:p>
          <w:p w:rsidR="00A61203" w:rsidRDefault="00A61203" w:rsidP="00A61203">
            <w:proofErr w:type="spellStart"/>
            <w:r>
              <w:lastRenderedPageBreak/>
              <w:t>Черткоти</w:t>
            </w:r>
            <w:proofErr w:type="spellEnd"/>
            <w:r>
              <w:t xml:space="preserve"> </w:t>
            </w:r>
            <w:proofErr w:type="spellStart"/>
            <w:r>
              <w:t>Дареджна</w:t>
            </w:r>
            <w:proofErr w:type="spellEnd"/>
            <w:r>
              <w:t xml:space="preserve"> Сергеевна-Диплом 2 степени</w:t>
            </w:r>
          </w:p>
        </w:tc>
        <w:tc>
          <w:tcPr>
            <w:tcW w:w="2802" w:type="dxa"/>
          </w:tcPr>
          <w:p w:rsidR="00A61203" w:rsidRDefault="00A61203">
            <w:r>
              <w:lastRenderedPageBreak/>
              <w:t>19.12.2022</w:t>
            </w:r>
          </w:p>
          <w:p w:rsidR="00A61203" w:rsidRDefault="00A61203">
            <w:r>
              <w:t>Москва</w:t>
            </w:r>
          </w:p>
        </w:tc>
        <w:tc>
          <w:tcPr>
            <w:tcW w:w="2465" w:type="dxa"/>
          </w:tcPr>
          <w:p w:rsidR="00A61203" w:rsidRPr="00E0164C" w:rsidRDefault="00A61203" w:rsidP="00CA59E5">
            <w:pPr>
              <w:rPr>
                <w:rFonts w:ascii="Times New Roman" w:hAnsi="Times New Roman" w:cs="Times New Roman"/>
              </w:rPr>
            </w:pPr>
            <w:r w:rsidRPr="00A61203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465" w:type="dxa"/>
          </w:tcPr>
          <w:p w:rsidR="00A61203" w:rsidRPr="00E0164C" w:rsidRDefault="00A61203" w:rsidP="00E0164C">
            <w:pPr>
              <w:rPr>
                <w:rFonts w:ascii="Times New Roman" w:hAnsi="Times New Roman" w:cs="Times New Roman"/>
              </w:rPr>
            </w:pPr>
            <w:r w:rsidRPr="00A61203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B6106" w:rsidTr="00CC0CFE">
        <w:tc>
          <w:tcPr>
            <w:tcW w:w="534" w:type="dxa"/>
          </w:tcPr>
          <w:p w:rsidR="00CB6106" w:rsidRDefault="00A61203" w:rsidP="00E0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CB6106" w:rsidRDefault="00CB6106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CB6106" w:rsidRDefault="00AF45F9" w:rsidP="00450DC7">
            <w:r>
              <w:t>З</w:t>
            </w:r>
            <w:r w:rsidR="00CB6106" w:rsidRPr="00CB6106">
              <w:t>анятия в рамках Программы «Подготовка кадров управления для системы образования РСО-Алания» на 2023г»: «Федеральные и региональные проекты в сфере образования».</w:t>
            </w:r>
          </w:p>
        </w:tc>
        <w:tc>
          <w:tcPr>
            <w:tcW w:w="2802" w:type="dxa"/>
          </w:tcPr>
          <w:p w:rsidR="00CB6106" w:rsidRDefault="00AF45F9">
            <w:r w:rsidRPr="00AF45F9">
              <w:t>18.03-26.03.2023</w:t>
            </w:r>
          </w:p>
          <w:p w:rsidR="00AF45F9" w:rsidRDefault="00AF45F9">
            <w:r>
              <w:t>СОГПИ</w:t>
            </w:r>
          </w:p>
        </w:tc>
        <w:tc>
          <w:tcPr>
            <w:tcW w:w="2465" w:type="dxa"/>
          </w:tcPr>
          <w:p w:rsidR="00CB6106" w:rsidRDefault="00AF45F9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65" w:type="dxa"/>
          </w:tcPr>
          <w:p w:rsidR="00CB6106" w:rsidRDefault="00AF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B6106" w:rsidTr="00CC0CFE">
        <w:tc>
          <w:tcPr>
            <w:tcW w:w="534" w:type="dxa"/>
          </w:tcPr>
          <w:p w:rsidR="00CB6106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CB6106" w:rsidRDefault="00AF45F9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Эллина Романовна</w:t>
            </w:r>
          </w:p>
        </w:tc>
        <w:tc>
          <w:tcPr>
            <w:tcW w:w="4252" w:type="dxa"/>
          </w:tcPr>
          <w:p w:rsidR="00CB6106" w:rsidRDefault="00AF45F9">
            <w:r w:rsidRPr="00AF45F9">
              <w:t>Республиканский конкурс профессионального мастерства «Под крылом синей птицы»</w:t>
            </w:r>
          </w:p>
        </w:tc>
        <w:tc>
          <w:tcPr>
            <w:tcW w:w="2802" w:type="dxa"/>
          </w:tcPr>
          <w:p w:rsidR="00CB6106" w:rsidRDefault="00AF45F9">
            <w:r>
              <w:t>10.03.2023</w:t>
            </w:r>
          </w:p>
          <w:p w:rsidR="00AF45F9" w:rsidRDefault="00AF45F9">
            <w:r>
              <w:t>РДДТ СП «Центр «Заря»</w:t>
            </w:r>
          </w:p>
        </w:tc>
        <w:tc>
          <w:tcPr>
            <w:tcW w:w="2465" w:type="dxa"/>
          </w:tcPr>
          <w:p w:rsidR="00CB6106" w:rsidRDefault="00AF45F9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хореографии спортивно-бального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CB6106" w:rsidRDefault="00AF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F45F9" w:rsidTr="00CC0CFE">
        <w:tc>
          <w:tcPr>
            <w:tcW w:w="534" w:type="dxa"/>
          </w:tcPr>
          <w:p w:rsidR="00AF45F9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AF45F9" w:rsidRDefault="00AF45F9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Челахсаты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Какоевна</w:t>
            </w:r>
            <w:proofErr w:type="spellEnd"/>
          </w:p>
        </w:tc>
        <w:tc>
          <w:tcPr>
            <w:tcW w:w="4252" w:type="dxa"/>
          </w:tcPr>
          <w:p w:rsidR="00AF45F9" w:rsidRDefault="00AF45F9" w:rsidP="009B6123">
            <w:r w:rsidRPr="00AF45F9">
              <w:t>Республиканский конкурс профессионального мастерства «Под крылом синей птицы»</w:t>
            </w:r>
          </w:p>
        </w:tc>
        <w:tc>
          <w:tcPr>
            <w:tcW w:w="2802" w:type="dxa"/>
          </w:tcPr>
          <w:p w:rsidR="00AF45F9" w:rsidRDefault="00AF45F9" w:rsidP="009B6123">
            <w:r>
              <w:t>10.03.2023</w:t>
            </w:r>
          </w:p>
          <w:p w:rsidR="00AF45F9" w:rsidRDefault="00AF45F9" w:rsidP="009B6123">
            <w:r>
              <w:t>РДДТ СП «Центр «Заря»</w:t>
            </w:r>
          </w:p>
        </w:tc>
        <w:tc>
          <w:tcPr>
            <w:tcW w:w="2465" w:type="dxa"/>
          </w:tcPr>
          <w:p w:rsidR="00AF45F9" w:rsidRDefault="00AF45F9" w:rsidP="00AF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осетинской хореографии «</w:t>
            </w:r>
            <w:proofErr w:type="spellStart"/>
            <w:r>
              <w:rPr>
                <w:rFonts w:ascii="Times New Roman" w:hAnsi="Times New Roman" w:cs="Times New Roman"/>
              </w:rPr>
              <w:t>Алвад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AF45F9" w:rsidRDefault="00AF45F9" w:rsidP="009B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F45F9" w:rsidTr="00CC0CFE">
        <w:tc>
          <w:tcPr>
            <w:tcW w:w="534" w:type="dxa"/>
          </w:tcPr>
          <w:p w:rsidR="00AF45F9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AF45F9" w:rsidRDefault="00AF45F9" w:rsidP="009B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Эллина Романовна</w:t>
            </w:r>
          </w:p>
        </w:tc>
        <w:tc>
          <w:tcPr>
            <w:tcW w:w="4252" w:type="dxa"/>
          </w:tcPr>
          <w:p w:rsidR="00AF45F9" w:rsidRPr="00AF45F9" w:rsidRDefault="00AF45F9">
            <w:r>
              <w:rPr>
                <w:lang w:val="en-US"/>
              </w:rPr>
              <w:t>XIX</w:t>
            </w:r>
            <w:r>
              <w:t xml:space="preserve"> Республиканский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802" w:type="dxa"/>
          </w:tcPr>
          <w:p w:rsidR="00AF45F9" w:rsidRDefault="00AF45F9">
            <w:r>
              <w:t>19.04.2023</w:t>
            </w:r>
          </w:p>
          <w:p w:rsidR="00AF45F9" w:rsidRDefault="00AF45F9">
            <w:r>
              <w:t>«Вершина»</w:t>
            </w:r>
          </w:p>
        </w:tc>
        <w:tc>
          <w:tcPr>
            <w:tcW w:w="2465" w:type="dxa"/>
          </w:tcPr>
          <w:p w:rsidR="00AF45F9" w:rsidRDefault="00AF45F9" w:rsidP="009B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хореографии спортивно-бального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Аурум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AF45F9" w:rsidRPr="00AF45F9" w:rsidRDefault="00AF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F45F9" w:rsidTr="00CC0CFE">
        <w:tc>
          <w:tcPr>
            <w:tcW w:w="534" w:type="dxa"/>
          </w:tcPr>
          <w:p w:rsidR="00AF45F9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AF45F9" w:rsidRDefault="00AF45F9" w:rsidP="009B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Челахсаты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Какоевна</w:t>
            </w:r>
            <w:proofErr w:type="spellEnd"/>
          </w:p>
        </w:tc>
        <w:tc>
          <w:tcPr>
            <w:tcW w:w="4252" w:type="dxa"/>
          </w:tcPr>
          <w:p w:rsidR="00AF45F9" w:rsidRPr="00AF45F9" w:rsidRDefault="00AF45F9" w:rsidP="009B6123">
            <w:r>
              <w:rPr>
                <w:lang w:val="en-US"/>
              </w:rPr>
              <w:t>XIX</w:t>
            </w:r>
            <w:r>
              <w:t xml:space="preserve"> Республиканский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802" w:type="dxa"/>
          </w:tcPr>
          <w:p w:rsidR="00AF45F9" w:rsidRDefault="00AF45F9" w:rsidP="009B6123">
            <w:r>
              <w:t>19.04.2023</w:t>
            </w:r>
          </w:p>
          <w:p w:rsidR="00AF45F9" w:rsidRDefault="00AF45F9" w:rsidP="009B6123">
            <w:r>
              <w:t>«Вершина»</w:t>
            </w:r>
          </w:p>
        </w:tc>
        <w:tc>
          <w:tcPr>
            <w:tcW w:w="2465" w:type="dxa"/>
          </w:tcPr>
          <w:p w:rsidR="00AF45F9" w:rsidRDefault="00AF45F9" w:rsidP="009B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осетинской хореографии «</w:t>
            </w:r>
            <w:proofErr w:type="spellStart"/>
            <w:r>
              <w:rPr>
                <w:rFonts w:ascii="Times New Roman" w:hAnsi="Times New Roman" w:cs="Times New Roman"/>
              </w:rPr>
              <w:t>Алвад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5" w:type="dxa"/>
          </w:tcPr>
          <w:p w:rsidR="00AF45F9" w:rsidRDefault="00AF4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F0B69" w:rsidTr="00CC0CFE">
        <w:tc>
          <w:tcPr>
            <w:tcW w:w="534" w:type="dxa"/>
          </w:tcPr>
          <w:p w:rsidR="006F0B69" w:rsidRDefault="006F0B69" w:rsidP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1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F0B69" w:rsidRDefault="006F0B69" w:rsidP="009B6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Семеновна</w:t>
            </w:r>
          </w:p>
        </w:tc>
        <w:tc>
          <w:tcPr>
            <w:tcW w:w="4252" w:type="dxa"/>
          </w:tcPr>
          <w:p w:rsidR="006F0B69" w:rsidRPr="006F0B69" w:rsidRDefault="006F0B69" w:rsidP="006F0B69">
            <w:proofErr w:type="spellStart"/>
            <w:r>
              <w:t>Вебинар</w:t>
            </w:r>
            <w:proofErr w:type="spellEnd"/>
            <w:r>
              <w:t xml:space="preserve"> «Информационные технологии в деятельности учреждений дополнительного образования. ИАС Аверс: «Управление организацией дополнительного образования»</w:t>
            </w:r>
          </w:p>
        </w:tc>
        <w:tc>
          <w:tcPr>
            <w:tcW w:w="2802" w:type="dxa"/>
          </w:tcPr>
          <w:p w:rsidR="006F0B69" w:rsidRDefault="006F0B69" w:rsidP="009B6123">
            <w:r>
              <w:t>11.05.2023</w:t>
            </w:r>
          </w:p>
          <w:p w:rsidR="006F0B69" w:rsidRDefault="006F0B69" w:rsidP="009B6123">
            <w:r>
              <w:t>Г. Москва</w:t>
            </w:r>
          </w:p>
        </w:tc>
        <w:tc>
          <w:tcPr>
            <w:tcW w:w="2465" w:type="dxa"/>
          </w:tcPr>
          <w:p w:rsidR="006F0B69" w:rsidRDefault="006F0B69" w:rsidP="009B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РДДТ им. Б.Е. Кабалоева  «Центр «Заря «</w:t>
            </w:r>
          </w:p>
        </w:tc>
        <w:tc>
          <w:tcPr>
            <w:tcW w:w="2465" w:type="dxa"/>
          </w:tcPr>
          <w:p w:rsidR="006F0B69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F0B69" w:rsidTr="00CC0CFE">
        <w:tc>
          <w:tcPr>
            <w:tcW w:w="534" w:type="dxa"/>
          </w:tcPr>
          <w:p w:rsidR="006F0B69" w:rsidRDefault="006F0B69" w:rsidP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1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F0B69" w:rsidRDefault="006F0B69" w:rsidP="00CA59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Арнольдовна</w:t>
            </w:r>
          </w:p>
        </w:tc>
        <w:tc>
          <w:tcPr>
            <w:tcW w:w="4252" w:type="dxa"/>
          </w:tcPr>
          <w:p w:rsidR="006F0B69" w:rsidRPr="006F0B69" w:rsidRDefault="006F0B69" w:rsidP="00752947">
            <w:proofErr w:type="spellStart"/>
            <w:r>
              <w:t>Вебинар</w:t>
            </w:r>
            <w:proofErr w:type="spellEnd"/>
            <w:r>
              <w:t xml:space="preserve"> «Информационные технологии в деятельности учреждений дополнительного образования. ИАС Аверс: «Управление организацией дополнительного образования»</w:t>
            </w:r>
          </w:p>
        </w:tc>
        <w:tc>
          <w:tcPr>
            <w:tcW w:w="2802" w:type="dxa"/>
          </w:tcPr>
          <w:p w:rsidR="006F0B69" w:rsidRDefault="006F0B69" w:rsidP="00752947">
            <w:r>
              <w:t>11.05.2023</w:t>
            </w:r>
          </w:p>
          <w:p w:rsidR="006F0B69" w:rsidRDefault="006F0B69" w:rsidP="00752947">
            <w:r>
              <w:t>Г. Москва</w:t>
            </w:r>
          </w:p>
        </w:tc>
        <w:tc>
          <w:tcPr>
            <w:tcW w:w="2465" w:type="dxa"/>
          </w:tcPr>
          <w:p w:rsidR="006F0B69" w:rsidRDefault="006F0B69" w:rsidP="00CA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2465" w:type="dxa"/>
          </w:tcPr>
          <w:p w:rsidR="006F0B69" w:rsidRDefault="00A6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bookmarkStart w:id="0" w:name="_GoBack"/>
            <w:bookmarkEnd w:id="0"/>
          </w:p>
        </w:tc>
      </w:tr>
    </w:tbl>
    <w:p w:rsidR="00621488" w:rsidRDefault="0095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21488" w:rsidSect="00CC0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9"/>
    <w:rsid w:val="000B65CE"/>
    <w:rsid w:val="001A11B3"/>
    <w:rsid w:val="001B7196"/>
    <w:rsid w:val="0021657B"/>
    <w:rsid w:val="003C3975"/>
    <w:rsid w:val="003E7577"/>
    <w:rsid w:val="00450DC7"/>
    <w:rsid w:val="00544AC9"/>
    <w:rsid w:val="005E6886"/>
    <w:rsid w:val="00621488"/>
    <w:rsid w:val="00652AA5"/>
    <w:rsid w:val="006F0B69"/>
    <w:rsid w:val="00802C5B"/>
    <w:rsid w:val="00826369"/>
    <w:rsid w:val="00880B2E"/>
    <w:rsid w:val="0095286A"/>
    <w:rsid w:val="009E266E"/>
    <w:rsid w:val="009F0184"/>
    <w:rsid w:val="00A42A37"/>
    <w:rsid w:val="00A42BCA"/>
    <w:rsid w:val="00A45A2D"/>
    <w:rsid w:val="00A61203"/>
    <w:rsid w:val="00A8036E"/>
    <w:rsid w:val="00AF45F9"/>
    <w:rsid w:val="00B94F46"/>
    <w:rsid w:val="00C803E7"/>
    <w:rsid w:val="00CB6106"/>
    <w:rsid w:val="00CC0CFE"/>
    <w:rsid w:val="00D222FF"/>
    <w:rsid w:val="00D66355"/>
    <w:rsid w:val="00DB7BCF"/>
    <w:rsid w:val="00DF0BA0"/>
    <w:rsid w:val="00E0164C"/>
    <w:rsid w:val="00E668F9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16</cp:revision>
  <cp:lastPrinted>2022-05-04T09:10:00Z</cp:lastPrinted>
  <dcterms:created xsi:type="dcterms:W3CDTF">2022-09-27T13:02:00Z</dcterms:created>
  <dcterms:modified xsi:type="dcterms:W3CDTF">2023-05-15T11:38:00Z</dcterms:modified>
</cp:coreProperties>
</file>